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50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color w:val="000000" w:themeColor="text1"/>
          <w:sz w:val="24"/>
          <w:szCs w:val="24"/>
        </w:rPr>
        <w:t>Приложение №2</w:t>
      </w:r>
    </w:p>
    <w:p w:rsidR="00B65950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p w:rsidR="00B65950" w:rsidRDefault="00B65950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:rsidR="00FE7C83" w:rsidRPr="002F7833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F7833">
        <w:rPr>
          <w:rFonts w:ascii="PT Astra Serif" w:hAnsi="PT Astra Serif"/>
          <w:color w:val="000000" w:themeColor="text1"/>
          <w:sz w:val="24"/>
          <w:szCs w:val="24"/>
        </w:rPr>
        <w:t>Информация о численности муниципальных служащих администрации города Тулы,</w:t>
      </w:r>
    </w:p>
    <w:p w:rsidR="00FE7C83" w:rsidRPr="002F7833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работников муниципальных учреждений муниципального образования город Тула </w:t>
      </w:r>
    </w:p>
    <w:p w:rsidR="00FE7C83" w:rsidRPr="002F7833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с указанием фактических расходов на оплату их труда за </w:t>
      </w:r>
      <w:r w:rsidR="00B61D28" w:rsidRPr="002F7833">
        <w:rPr>
          <w:rFonts w:ascii="PT Astra Serif" w:hAnsi="PT Astra Serif"/>
          <w:color w:val="000000" w:themeColor="text1"/>
          <w:sz w:val="24"/>
          <w:szCs w:val="24"/>
        </w:rPr>
        <w:t xml:space="preserve">1 </w:t>
      </w:r>
      <w:r w:rsidR="00B26D20">
        <w:rPr>
          <w:rFonts w:ascii="PT Astra Serif" w:hAnsi="PT Astra Serif"/>
          <w:color w:val="000000" w:themeColor="text1"/>
          <w:sz w:val="24"/>
          <w:szCs w:val="24"/>
        </w:rPr>
        <w:t>полугодие</w:t>
      </w:r>
      <w:r w:rsidR="00CB7DC3"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>202</w:t>
      </w:r>
      <w:r w:rsidR="00B61D28" w:rsidRPr="002F7833">
        <w:rPr>
          <w:rFonts w:ascii="PT Astra Serif" w:hAnsi="PT Astra Serif"/>
          <w:color w:val="000000" w:themeColor="text1"/>
          <w:sz w:val="24"/>
          <w:szCs w:val="24"/>
        </w:rPr>
        <w:t>3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год</w:t>
      </w:r>
      <w:r w:rsidR="00DD0EBD" w:rsidRPr="002F7833">
        <w:rPr>
          <w:rFonts w:ascii="PT Astra Serif" w:hAnsi="PT Astra Serif"/>
          <w:color w:val="000000" w:themeColor="text1"/>
          <w:sz w:val="24"/>
          <w:szCs w:val="24"/>
        </w:rPr>
        <w:t>а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>.</w:t>
      </w:r>
    </w:p>
    <w:p w:rsidR="00FE7C83" w:rsidRPr="002F7833" w:rsidRDefault="00FE7C83" w:rsidP="00FE7C83">
      <w:pPr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3E1230" w:rsidRPr="002F7833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2F7833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FE7C83" w:rsidRPr="002F7833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             </w:t>
      </w:r>
      <w:r w:rsidRPr="002F7833">
        <w:rPr>
          <w:rFonts w:ascii="PT Astra Serif" w:hAnsi="PT Astra Serif"/>
          <w:color w:val="000000" w:themeColor="text1"/>
          <w:sz w:val="24"/>
          <w:szCs w:val="24"/>
          <w:lang w:val="en-US"/>
        </w:rPr>
        <w:t>C</w:t>
      </w:r>
      <w:proofErr w:type="spellStart"/>
      <w:r w:rsidRPr="002F7833">
        <w:rPr>
          <w:rFonts w:ascii="PT Astra Serif" w:hAnsi="PT Astra Serif"/>
          <w:color w:val="000000" w:themeColor="text1"/>
          <w:sz w:val="24"/>
          <w:szCs w:val="24"/>
        </w:rPr>
        <w:t>реднесписочная</w:t>
      </w:r>
      <w:proofErr w:type="spellEnd"/>
      <w:r w:rsidR="0095337C"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>численность муниципальных служащих администрации города Тулы</w:t>
      </w:r>
      <w:r w:rsidR="0095337C"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     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на 01.</w:t>
      </w:r>
      <w:r w:rsidR="00B61D28" w:rsidRPr="002F7833">
        <w:rPr>
          <w:rFonts w:ascii="PT Astra Serif" w:hAnsi="PT Astra Serif"/>
          <w:color w:val="000000" w:themeColor="text1"/>
          <w:sz w:val="24"/>
          <w:szCs w:val="24"/>
        </w:rPr>
        <w:t>0</w:t>
      </w:r>
      <w:r w:rsidR="00B26D20">
        <w:rPr>
          <w:rFonts w:ascii="PT Astra Serif" w:hAnsi="PT Astra Serif"/>
          <w:color w:val="000000" w:themeColor="text1"/>
          <w:sz w:val="24"/>
          <w:szCs w:val="24"/>
        </w:rPr>
        <w:t>7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B61D28" w:rsidRPr="002F7833">
        <w:rPr>
          <w:rFonts w:ascii="PT Astra Serif" w:hAnsi="PT Astra Serif"/>
          <w:color w:val="000000" w:themeColor="text1"/>
          <w:sz w:val="24"/>
          <w:szCs w:val="24"/>
        </w:rPr>
        <w:t>3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составила </w:t>
      </w:r>
      <w:r w:rsidR="00D31DA3" w:rsidRPr="002F7833">
        <w:rPr>
          <w:rFonts w:ascii="PT Astra Serif" w:hAnsi="PT Astra Serif"/>
          <w:color w:val="000000" w:themeColor="text1"/>
          <w:sz w:val="24"/>
          <w:szCs w:val="24"/>
        </w:rPr>
        <w:t>3</w:t>
      </w:r>
      <w:r w:rsidR="00B61D28" w:rsidRPr="002F7833">
        <w:rPr>
          <w:rFonts w:ascii="PT Astra Serif" w:hAnsi="PT Astra Serif"/>
          <w:color w:val="000000" w:themeColor="text1"/>
          <w:sz w:val="24"/>
          <w:szCs w:val="24"/>
        </w:rPr>
        <w:t>7</w:t>
      </w:r>
      <w:r w:rsidR="00B26D20">
        <w:rPr>
          <w:rFonts w:ascii="PT Astra Serif" w:hAnsi="PT Astra Serif"/>
          <w:color w:val="000000" w:themeColor="text1"/>
          <w:sz w:val="24"/>
          <w:szCs w:val="24"/>
        </w:rPr>
        <w:t>4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человек</w:t>
      </w:r>
      <w:r w:rsidR="00B26D20">
        <w:rPr>
          <w:rFonts w:ascii="PT Astra Serif" w:hAnsi="PT Astra Serif"/>
          <w:color w:val="000000" w:themeColor="text1"/>
          <w:sz w:val="24"/>
          <w:szCs w:val="24"/>
        </w:rPr>
        <w:t>а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. Расходы на оплату их труда составили </w:t>
      </w:r>
      <w:r w:rsidR="00B26D20">
        <w:rPr>
          <w:rFonts w:ascii="PT Astra Serif" w:hAnsi="PT Astra Serif"/>
          <w:color w:val="000000" w:themeColor="text1"/>
          <w:sz w:val="24"/>
          <w:szCs w:val="24"/>
        </w:rPr>
        <w:t>196344,4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тыс. руб.</w:t>
      </w:r>
    </w:p>
    <w:p w:rsidR="00FE7C83" w:rsidRPr="002F7833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             </w:t>
      </w:r>
      <w:r w:rsidR="0095337C" w:rsidRPr="002F7833">
        <w:rPr>
          <w:rFonts w:ascii="PT Astra Serif" w:hAnsi="PT Astra Serif"/>
          <w:color w:val="000000" w:themeColor="text1"/>
          <w:sz w:val="24"/>
          <w:szCs w:val="24"/>
        </w:rPr>
        <w:t>Среднесписочная ч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 w:rsidR="00B61D28" w:rsidRPr="002F7833">
        <w:rPr>
          <w:rFonts w:ascii="PT Astra Serif" w:hAnsi="PT Astra Serif"/>
          <w:color w:val="000000" w:themeColor="text1"/>
          <w:sz w:val="24"/>
          <w:szCs w:val="24"/>
        </w:rPr>
        <w:t>0</w:t>
      </w:r>
      <w:r w:rsidR="00B26D20">
        <w:rPr>
          <w:rFonts w:ascii="PT Astra Serif" w:hAnsi="PT Astra Serif"/>
          <w:color w:val="000000" w:themeColor="text1"/>
          <w:sz w:val="24"/>
          <w:szCs w:val="24"/>
        </w:rPr>
        <w:t>7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B61D28" w:rsidRPr="002F7833">
        <w:rPr>
          <w:rFonts w:ascii="PT Astra Serif" w:hAnsi="PT Astra Serif"/>
          <w:color w:val="000000" w:themeColor="text1"/>
          <w:sz w:val="24"/>
          <w:szCs w:val="24"/>
        </w:rPr>
        <w:t>3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составила 1</w:t>
      </w:r>
      <w:r w:rsidR="00D509F7" w:rsidRPr="002F7833">
        <w:rPr>
          <w:rFonts w:ascii="PT Astra Serif" w:hAnsi="PT Astra Serif"/>
          <w:color w:val="000000" w:themeColor="text1"/>
          <w:sz w:val="24"/>
          <w:szCs w:val="24"/>
        </w:rPr>
        <w:t>4</w:t>
      </w:r>
      <w:r w:rsidR="00B26D20">
        <w:rPr>
          <w:rFonts w:ascii="PT Astra Serif" w:hAnsi="PT Astra Serif"/>
          <w:color w:val="000000" w:themeColor="text1"/>
          <w:sz w:val="24"/>
          <w:szCs w:val="24"/>
        </w:rPr>
        <w:t>792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человек</w:t>
      </w:r>
      <w:r w:rsidR="00B26D20">
        <w:rPr>
          <w:rFonts w:ascii="PT Astra Serif" w:hAnsi="PT Astra Serif"/>
          <w:color w:val="000000" w:themeColor="text1"/>
          <w:sz w:val="24"/>
          <w:szCs w:val="24"/>
        </w:rPr>
        <w:t>а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, фактические расходы на оплату их труда составили </w:t>
      </w:r>
      <w:r w:rsidR="00B26D20">
        <w:rPr>
          <w:rFonts w:ascii="PT Astra Serif" w:hAnsi="PT Astra Serif"/>
          <w:color w:val="000000" w:themeColor="text1"/>
          <w:sz w:val="24"/>
          <w:szCs w:val="24"/>
        </w:rPr>
        <w:t>3790961,6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тыс. руб.</w:t>
      </w:r>
    </w:p>
    <w:p w:rsidR="00FE7C83" w:rsidRPr="00C56D02" w:rsidRDefault="00FE7C83" w:rsidP="00FE7C83">
      <w:pPr>
        <w:jc w:val="both"/>
        <w:rPr>
          <w:color w:val="000000" w:themeColor="text1"/>
          <w:sz w:val="24"/>
          <w:szCs w:val="24"/>
        </w:rPr>
      </w:pPr>
    </w:p>
    <w:p w:rsidR="003E1230" w:rsidRPr="00C56D02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C56D02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31FEF"/>
    <w:rsid w:val="00035F51"/>
    <w:rsid w:val="000440D2"/>
    <w:rsid w:val="00045BBD"/>
    <w:rsid w:val="00053B4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C7ECB"/>
    <w:rsid w:val="002D0328"/>
    <w:rsid w:val="002D0A7C"/>
    <w:rsid w:val="002D5B16"/>
    <w:rsid w:val="002F3DAA"/>
    <w:rsid w:val="002F7833"/>
    <w:rsid w:val="003116B9"/>
    <w:rsid w:val="00312ED5"/>
    <w:rsid w:val="0032667C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21521"/>
    <w:rsid w:val="00434A8C"/>
    <w:rsid w:val="004421C3"/>
    <w:rsid w:val="00446D42"/>
    <w:rsid w:val="00454DA2"/>
    <w:rsid w:val="00461124"/>
    <w:rsid w:val="00467BF4"/>
    <w:rsid w:val="00490876"/>
    <w:rsid w:val="004D1079"/>
    <w:rsid w:val="004D1B62"/>
    <w:rsid w:val="004F1B8D"/>
    <w:rsid w:val="004F7607"/>
    <w:rsid w:val="005128D8"/>
    <w:rsid w:val="00521D98"/>
    <w:rsid w:val="00533186"/>
    <w:rsid w:val="0053509B"/>
    <w:rsid w:val="00546585"/>
    <w:rsid w:val="0055358C"/>
    <w:rsid w:val="00570CF5"/>
    <w:rsid w:val="00572A6F"/>
    <w:rsid w:val="005D0C3C"/>
    <w:rsid w:val="005E0D7D"/>
    <w:rsid w:val="005E1A44"/>
    <w:rsid w:val="005E4537"/>
    <w:rsid w:val="00616F5E"/>
    <w:rsid w:val="0062256C"/>
    <w:rsid w:val="00626F63"/>
    <w:rsid w:val="00637DA4"/>
    <w:rsid w:val="00641289"/>
    <w:rsid w:val="00645687"/>
    <w:rsid w:val="00674DE9"/>
    <w:rsid w:val="00681193"/>
    <w:rsid w:val="00685B0C"/>
    <w:rsid w:val="006B54DA"/>
    <w:rsid w:val="006B7236"/>
    <w:rsid w:val="006C2369"/>
    <w:rsid w:val="006C4FF2"/>
    <w:rsid w:val="006F3F31"/>
    <w:rsid w:val="00700C78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672E"/>
    <w:rsid w:val="008B0437"/>
    <w:rsid w:val="008B4E34"/>
    <w:rsid w:val="008D0B18"/>
    <w:rsid w:val="008E028B"/>
    <w:rsid w:val="008E529C"/>
    <w:rsid w:val="008F113D"/>
    <w:rsid w:val="00901380"/>
    <w:rsid w:val="00901E0C"/>
    <w:rsid w:val="009032ED"/>
    <w:rsid w:val="00905BC4"/>
    <w:rsid w:val="009273E6"/>
    <w:rsid w:val="009322F1"/>
    <w:rsid w:val="0094490D"/>
    <w:rsid w:val="0095337C"/>
    <w:rsid w:val="00953563"/>
    <w:rsid w:val="009544BE"/>
    <w:rsid w:val="00954ABF"/>
    <w:rsid w:val="00954EB6"/>
    <w:rsid w:val="00957637"/>
    <w:rsid w:val="009639AC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7DAB"/>
    <w:rsid w:val="00B069F4"/>
    <w:rsid w:val="00B116F2"/>
    <w:rsid w:val="00B16BE0"/>
    <w:rsid w:val="00B26D20"/>
    <w:rsid w:val="00B56E50"/>
    <w:rsid w:val="00B61D28"/>
    <w:rsid w:val="00B65950"/>
    <w:rsid w:val="00B66AEF"/>
    <w:rsid w:val="00B8188A"/>
    <w:rsid w:val="00BB57EA"/>
    <w:rsid w:val="00BD2BF6"/>
    <w:rsid w:val="00BD3036"/>
    <w:rsid w:val="00BE501C"/>
    <w:rsid w:val="00BF4FDE"/>
    <w:rsid w:val="00BF5C5F"/>
    <w:rsid w:val="00BF6A6A"/>
    <w:rsid w:val="00C028D6"/>
    <w:rsid w:val="00C103AC"/>
    <w:rsid w:val="00C47478"/>
    <w:rsid w:val="00C521EC"/>
    <w:rsid w:val="00C56D02"/>
    <w:rsid w:val="00C64E14"/>
    <w:rsid w:val="00C65EAB"/>
    <w:rsid w:val="00C86CE5"/>
    <w:rsid w:val="00C90002"/>
    <w:rsid w:val="00C93C6E"/>
    <w:rsid w:val="00C9733C"/>
    <w:rsid w:val="00CB2715"/>
    <w:rsid w:val="00CB7DC3"/>
    <w:rsid w:val="00CC75FA"/>
    <w:rsid w:val="00CD3748"/>
    <w:rsid w:val="00CE5BC5"/>
    <w:rsid w:val="00D31DA3"/>
    <w:rsid w:val="00D323FA"/>
    <w:rsid w:val="00D3395F"/>
    <w:rsid w:val="00D34008"/>
    <w:rsid w:val="00D465B7"/>
    <w:rsid w:val="00D474F1"/>
    <w:rsid w:val="00D509F7"/>
    <w:rsid w:val="00D55D79"/>
    <w:rsid w:val="00D64BE0"/>
    <w:rsid w:val="00D6625C"/>
    <w:rsid w:val="00D90FD5"/>
    <w:rsid w:val="00DA2DDC"/>
    <w:rsid w:val="00DB56B5"/>
    <w:rsid w:val="00DB6D67"/>
    <w:rsid w:val="00DC27A9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2630A"/>
    <w:rsid w:val="00E345C5"/>
    <w:rsid w:val="00E62186"/>
    <w:rsid w:val="00E671D8"/>
    <w:rsid w:val="00E671FD"/>
    <w:rsid w:val="00E679B7"/>
    <w:rsid w:val="00E75CF8"/>
    <w:rsid w:val="00E76EE7"/>
    <w:rsid w:val="00EA24D8"/>
    <w:rsid w:val="00EA63A3"/>
    <w:rsid w:val="00EB3CE1"/>
    <w:rsid w:val="00EE5808"/>
    <w:rsid w:val="00F02C66"/>
    <w:rsid w:val="00F25C52"/>
    <w:rsid w:val="00F3404C"/>
    <w:rsid w:val="00F43E0F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691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SidorovaON</cp:lastModifiedBy>
  <cp:revision>2</cp:revision>
  <cp:lastPrinted>2023-07-11T11:54:00Z</cp:lastPrinted>
  <dcterms:created xsi:type="dcterms:W3CDTF">2023-07-14T07:44:00Z</dcterms:created>
  <dcterms:modified xsi:type="dcterms:W3CDTF">2023-07-14T07:44:00Z</dcterms:modified>
</cp:coreProperties>
</file>